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C927B7" w:rsidRDefault="00C927B7">
      <w:pPr>
        <w:rPr>
          <w:b/>
        </w:rPr>
      </w:pPr>
      <w:r w:rsidRPr="00C927B7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4581904</wp:posOffset>
            </wp:positionH>
            <wp:positionV relativeFrom="paragraph">
              <wp:posOffset>348054</wp:posOffset>
            </wp:positionV>
            <wp:extent cx="4256066" cy="5985164"/>
            <wp:effectExtent l="19050" t="0" r="0" b="0"/>
            <wp:wrapNone/>
            <wp:docPr id="1" name="obrázek 1" descr="http://krokotak.com/wp-content/uploads/2018/03/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okotak.com/wp-content/uploads/2018/03/1-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066" cy="598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7B7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347980</wp:posOffset>
            </wp:positionV>
            <wp:extent cx="3571240" cy="5984875"/>
            <wp:effectExtent l="19050" t="0" r="0" b="0"/>
            <wp:wrapNone/>
            <wp:docPr id="4" name="obrázek 4" descr="https://i.pinimg.com/564x/5a/cf/3d/5acf3d3ecafff45fcc567d1b5475f2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5a/cf/3d/5acf3d3ecafff45fcc567d1b5475f2a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598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27B7">
        <w:rPr>
          <w:b/>
          <w:sz w:val="28"/>
          <w:szCs w:val="28"/>
        </w:rPr>
        <w:t>STRAČENA – NÁVOD NA VÝROBU</w:t>
      </w:r>
    </w:p>
    <w:sectPr w:rsidR="0060716C" w:rsidRPr="00C927B7" w:rsidSect="00C927B7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27B7"/>
    <w:rsid w:val="0060716C"/>
    <w:rsid w:val="00705A39"/>
    <w:rsid w:val="007970D5"/>
    <w:rsid w:val="007C7A94"/>
    <w:rsid w:val="00B819C2"/>
    <w:rsid w:val="00C9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2021-03-31T08:24:00Z</dcterms:created>
  <dcterms:modified xsi:type="dcterms:W3CDTF">2021-03-31T08:27:00Z</dcterms:modified>
</cp:coreProperties>
</file>