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CC" w:rsidRDefault="003574CC" w:rsidP="003574CC">
      <w:pPr>
        <w:spacing w:after="120" w:line="240" w:lineRule="auto"/>
        <w:rPr>
          <w:sz w:val="24"/>
          <w:szCs w:val="24"/>
        </w:rPr>
      </w:pPr>
      <w:r w:rsidRPr="003574CC">
        <w:rPr>
          <w:sz w:val="24"/>
          <w:szCs w:val="24"/>
        </w:rPr>
        <w:t>OBTAHUJ OKVĚTNÍ PLÁTKY KYTIČEK PO SMĚRU ŠIPKY</w:t>
      </w:r>
      <w:r>
        <w:rPr>
          <w:sz w:val="24"/>
          <w:szCs w:val="24"/>
        </w:rPr>
        <w:t>, SNAŽ SE PRACOVAT JEDNÍM TAHEM</w:t>
      </w:r>
    </w:p>
    <w:p w:rsidR="003574CC" w:rsidRDefault="003574CC" w:rsidP="003574C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OBTAHUJ A DOKRESLUJ SPIRÁLY UPROSTŘED KVÍTKŮ, OBTÁHNI LISTY</w:t>
      </w:r>
    </w:p>
    <w:p w:rsidR="0060716C" w:rsidRPr="003574CC" w:rsidRDefault="003574CC" w:rsidP="003574CC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301625</wp:posOffset>
            </wp:positionV>
            <wp:extent cx="6943725" cy="9058275"/>
            <wp:effectExtent l="19050" t="0" r="9525" b="0"/>
            <wp:wrapNone/>
            <wp:docPr id="2" name="obrázek 2" descr="https://i.pinimg.com/564x/50/81/ff/5081ffb259a058b83162a5b2171e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50/81/ff/5081ffb259a058b83162a5b2171e92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478" b="7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NETLAČ, HLÍDEJ SPRÁVNÉ DRŽENÍ PASTELKY</w:t>
      </w:r>
    </w:p>
    <w:sectPr w:rsidR="0060716C" w:rsidRPr="003574CC" w:rsidSect="003574CC">
      <w:headerReference w:type="default" r:id="rId7"/>
      <w:pgSz w:w="11906" w:h="16838"/>
      <w:pgMar w:top="10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73" w:rsidRDefault="00F85B73" w:rsidP="003574CC">
      <w:pPr>
        <w:spacing w:after="0" w:line="240" w:lineRule="auto"/>
      </w:pPr>
      <w:r>
        <w:separator/>
      </w:r>
    </w:p>
  </w:endnote>
  <w:endnote w:type="continuationSeparator" w:id="1">
    <w:p w:rsidR="00F85B73" w:rsidRDefault="00F85B73" w:rsidP="0035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73" w:rsidRDefault="00F85B73" w:rsidP="003574CC">
      <w:pPr>
        <w:spacing w:after="0" w:line="240" w:lineRule="auto"/>
      </w:pPr>
      <w:r>
        <w:separator/>
      </w:r>
    </w:p>
  </w:footnote>
  <w:footnote w:type="continuationSeparator" w:id="1">
    <w:p w:rsidR="00F85B73" w:rsidRDefault="00F85B73" w:rsidP="0035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CC" w:rsidRDefault="003574CC">
    <w:pPr>
      <w:pStyle w:val="Zhlav"/>
    </w:pPr>
    <w:r w:rsidRPr="003574CC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1891030</wp:posOffset>
          </wp:positionH>
          <wp:positionV relativeFrom="paragraph">
            <wp:posOffset>-113665</wp:posOffset>
          </wp:positionV>
          <wp:extent cx="1905000" cy="533400"/>
          <wp:effectExtent l="0" t="0" r="0" b="0"/>
          <wp:wrapNone/>
          <wp:docPr id="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1905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E5215"/>
    <w:rsid w:val="00084F4E"/>
    <w:rsid w:val="002E5215"/>
    <w:rsid w:val="003574CC"/>
    <w:rsid w:val="0060716C"/>
    <w:rsid w:val="00705A39"/>
    <w:rsid w:val="007970D5"/>
    <w:rsid w:val="00B819C2"/>
    <w:rsid w:val="00F8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2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5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4CC"/>
  </w:style>
  <w:style w:type="paragraph" w:styleId="Zpat">
    <w:name w:val="footer"/>
    <w:basedOn w:val="Normln"/>
    <w:link w:val="ZpatChar"/>
    <w:uiPriority w:val="99"/>
    <w:semiHidden/>
    <w:unhideWhenUsed/>
    <w:rsid w:val="0035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7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2021-03-11T12:09:00Z</dcterms:created>
  <dcterms:modified xsi:type="dcterms:W3CDTF">2021-03-11T12:25:00Z</dcterms:modified>
</cp:coreProperties>
</file>