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78" w:rsidRDefault="004C4178">
      <w:r>
        <w:rPr>
          <w:noProof/>
          <w:lang w:eastAsia="cs-CZ"/>
        </w:rPr>
        <w:pict>
          <v:shape id="_x0000_s1044" style="position:absolute;margin-left:606.4pt;margin-top:231.8pt;width:32.25pt;height:21.35pt;rotation:180;z-index:251657215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43" style="position:absolute;margin-left:29.65pt;margin-top:400.55pt;width:37.5pt;height:27.35pt;rotation:180;z-index:251673600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40" style="position:absolute;margin-left:278.65pt;margin-top:253.15pt;width:21pt;height:21pt;rotation:180;z-index:251670528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41" style="position:absolute;margin-left:585.4pt;margin-top:238.2pt;width:32.25pt;height:21.35pt;rotation:180;z-index:251671552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42" style="position:absolute;margin-left:10.9pt;margin-top:400.55pt;width:32.25pt;height:21.35pt;rotation:180;z-index:251672576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39" style="position:absolute;margin-left:617.65pt;margin-top:247.55pt;width:26.25pt;height:12.35pt;rotation:180;z-index:251669504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shape id="_x0000_s1038" style="position:absolute;margin-left:255.4pt;margin-top:247.55pt;width:32.25pt;height:21.35pt;rotation:180;z-index:251668480" coordsize="645,427" path="m315,52hdc93,77,52,15,,172v26,77,76,125,150,150c255,427,347,377,510,367v30,-10,69,-19,90,-45c610,310,608,291,615,277v8,-16,20,-30,30,-45c640,197,640,161,630,127,592,,384,52,315,52xe">
            <v:path arrowok="t"/>
          </v:shape>
        </w:pict>
      </w:r>
      <w:r>
        <w:rPr>
          <w:noProof/>
          <w:lang w:eastAsia="cs-CZ"/>
        </w:rPr>
        <w:pict>
          <v:oval id="_x0000_s1034" style="position:absolute;margin-left:97.15pt;margin-top:323.65pt;width:272.25pt;height:104.25pt;z-index:251667456"/>
        </w:pict>
      </w:r>
      <w:r>
        <w:rPr>
          <w:noProof/>
          <w:lang w:eastAsia="cs-CZ"/>
        </w:rPr>
        <w:pict>
          <v:oval id="_x0000_s1027" style="position:absolute;margin-left:-19.1pt;margin-top:195.4pt;width:183.75pt;height:78.75pt;z-index:251660288"/>
        </w:pic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2043430</wp:posOffset>
            </wp:positionV>
            <wp:extent cx="1428750" cy="1323975"/>
            <wp:effectExtent l="19050" t="0" r="0" b="0"/>
            <wp:wrapNone/>
            <wp:docPr id="1" name="obrázek 1" descr="spousta touha svařování omalovánky holínky - croqnro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usta touha svařování omalovánky holínky - croqnroll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oval id="_x0000_s1033" style="position:absolute;margin-left:152.65pt;margin-top:86.65pt;width:84.75pt;height:24.75pt;z-index:251666432;mso-position-horizontal-relative:text;mso-position-vertical-relative:text"/>
        </w:pict>
      </w:r>
      <w:r>
        <w:rPr>
          <w:noProof/>
          <w:lang w:eastAsia="cs-CZ"/>
        </w:rPr>
        <w:pict>
          <v:oval id="_x0000_s1032" style="position:absolute;margin-left:134.65pt;margin-top:76.9pt;width:121.5pt;height:45.75pt;z-index:251665408;mso-position-horizontal-relative:text;mso-position-vertical-relative:text"/>
        </w:pict>
      </w:r>
      <w:r>
        <w:rPr>
          <w:noProof/>
          <w:lang w:eastAsia="cs-CZ"/>
        </w:rPr>
        <w:pict>
          <v:oval id="_x0000_s1031" style="position:absolute;margin-left:113.65pt;margin-top:66.4pt;width:156pt;height:64.5pt;z-index:251664384;mso-position-horizontal-relative:text;mso-position-vertical-relative:text"/>
        </w:pict>
      </w:r>
      <w:r>
        <w:rPr>
          <w:noProof/>
          <w:lang w:eastAsia="cs-CZ"/>
        </w:rPr>
        <w:pict>
          <v:oval id="_x0000_s1030" style="position:absolute;margin-left:92.65pt;margin-top:55.9pt;width:192.75pt;height:81.75pt;z-index:251663360;mso-position-horizontal-relative:text;mso-position-vertical-relative:text"/>
        </w:pict>
      </w:r>
      <w:r>
        <w:rPr>
          <w:noProof/>
          <w:lang w:eastAsia="cs-CZ"/>
        </w:rPr>
        <w:pict>
          <v:oval id="_x0000_s1026" style="position:absolute;margin-left:451.15pt;margin-top:301.9pt;width:241.5pt;height:115.5pt;z-index:251659264;mso-position-horizontal-relative:text;mso-position-vertical-relative:text"/>
        </w:pict>
      </w:r>
      <w:r>
        <w:rPr>
          <w:noProof/>
          <w:lang w:eastAsia="cs-CZ"/>
        </w:rPr>
        <w:pict>
          <v:oval id="_x0000_s1029" style="position:absolute;margin-left:73.9pt;margin-top:46.9pt;width:237pt;height:99.75pt;z-index:251662336;mso-position-horizontal-relative:text;mso-position-vertical-relative:text"/>
        </w:pict>
      </w:r>
      <w:r>
        <w:rPr>
          <w:noProof/>
          <w:lang w:eastAsia="cs-CZ"/>
        </w:rPr>
        <w:pict>
          <v:oval id="_x0000_s1028" style="position:absolute;margin-left:454.9pt;margin-top:66.4pt;width:204.75pt;height:90pt;z-index:251661312;mso-position-horizontal-relative:text;mso-position-vertical-relative:text"/>
        </w:pict>
      </w:r>
      <w:r>
        <w:rPr>
          <w:sz w:val="28"/>
          <w:szCs w:val="28"/>
        </w:rPr>
        <w:t>DOKRESLI MI DALŠÍ KALUŽE, VE KTERÝCH SI BUDU MOCT PO DĚŠTI ZASKÁKAT, HOLÍNKY UŽ MÁM PŘIPRAVENÉ…</w:t>
      </w:r>
    </w:p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Pr="004C4178" w:rsidRDefault="004C4178" w:rsidP="004C4178"/>
    <w:p w:rsidR="004C4178" w:rsidRDefault="004C4178" w:rsidP="004C4178"/>
    <w:p w:rsidR="0060716C" w:rsidRDefault="0060716C" w:rsidP="004C4178"/>
    <w:p w:rsidR="004C4178" w:rsidRPr="004C4178" w:rsidRDefault="004C4178" w:rsidP="004C4178">
      <w:pPr>
        <w:rPr>
          <w:sz w:val="28"/>
          <w:szCs w:val="28"/>
        </w:rPr>
      </w:pPr>
    </w:p>
    <w:sectPr w:rsidR="004C4178" w:rsidRPr="004C4178" w:rsidSect="004C4178">
      <w:headerReference w:type="default" r:id="rId7"/>
      <w:pgSz w:w="16838" w:h="11906" w:orient="landscape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77" w:rsidRDefault="00850677" w:rsidP="004C4178">
      <w:pPr>
        <w:spacing w:after="0" w:line="240" w:lineRule="auto"/>
      </w:pPr>
      <w:r>
        <w:separator/>
      </w:r>
    </w:p>
  </w:endnote>
  <w:endnote w:type="continuationSeparator" w:id="1">
    <w:p w:rsidR="00850677" w:rsidRDefault="00850677" w:rsidP="004C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77" w:rsidRDefault="00850677" w:rsidP="004C4178">
      <w:pPr>
        <w:spacing w:after="0" w:line="240" w:lineRule="auto"/>
      </w:pPr>
      <w:r>
        <w:separator/>
      </w:r>
    </w:p>
  </w:footnote>
  <w:footnote w:type="continuationSeparator" w:id="1">
    <w:p w:rsidR="00850677" w:rsidRDefault="00850677" w:rsidP="004C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78" w:rsidRDefault="004C4178" w:rsidP="004C4178">
    <w:pPr>
      <w:pStyle w:val="Zhlav"/>
      <w:jc w:val="center"/>
    </w:pPr>
    <w:r w:rsidRPr="004C4178">
      <w:drawing>
        <wp:inline distT="0" distB="0" distL="0" distR="0">
          <wp:extent cx="2349391" cy="657225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349391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178"/>
    <w:rsid w:val="00066384"/>
    <w:rsid w:val="004C4178"/>
    <w:rsid w:val="0060716C"/>
    <w:rsid w:val="00705A39"/>
    <w:rsid w:val="007970D5"/>
    <w:rsid w:val="00850677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1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178"/>
  </w:style>
  <w:style w:type="paragraph" w:styleId="Zpat">
    <w:name w:val="footer"/>
    <w:basedOn w:val="Normln"/>
    <w:link w:val="ZpatChar"/>
    <w:uiPriority w:val="99"/>
    <w:semiHidden/>
    <w:unhideWhenUsed/>
    <w:rsid w:val="004C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4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2021-03-17T09:56:00Z</dcterms:created>
  <dcterms:modified xsi:type="dcterms:W3CDTF">2021-03-17T10:07:00Z</dcterms:modified>
</cp:coreProperties>
</file>