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Pr="00DF2B5B" w:rsidRDefault="00DF2B5B">
      <w:pPr>
        <w:rPr>
          <w:b/>
          <w:sz w:val="28"/>
          <w:szCs w:val="28"/>
          <w:u w:val="single"/>
        </w:rPr>
      </w:pPr>
      <w:r w:rsidRPr="00DF2B5B">
        <w:rPr>
          <w:b/>
          <w:sz w:val="28"/>
          <w:szCs w:val="28"/>
          <w:u w:val="single"/>
        </w:rPr>
        <w:t xml:space="preserve">MORANA DO KAPSY </w:t>
      </w:r>
      <w:r w:rsidRPr="00DF2B5B">
        <w:rPr>
          <w:b/>
          <w:sz w:val="28"/>
          <w:szCs w:val="28"/>
          <w:u w:val="single"/>
        </w:rPr>
        <w:sym w:font="Wingdings" w:char="F04A"/>
      </w:r>
    </w:p>
    <w:p w:rsidR="00DF2B5B" w:rsidRDefault="00DF2B5B">
      <w:pPr>
        <w:rPr>
          <w:sz w:val="28"/>
          <w:szCs w:val="28"/>
        </w:rPr>
      </w:pPr>
      <w:r>
        <w:rPr>
          <w:sz w:val="28"/>
          <w:szCs w:val="28"/>
        </w:rPr>
        <w:t>VYNÁŠENÍ ZIMY – MORANY (TÉŽ SMRTKY) JE JEDNOU Z LIDOVÝCH TRADIC.</w:t>
      </w:r>
    </w:p>
    <w:p w:rsidR="00DF2B5B" w:rsidRDefault="00DF2B5B">
      <w:pPr>
        <w:rPr>
          <w:sz w:val="28"/>
          <w:szCs w:val="28"/>
        </w:rPr>
      </w:pPr>
      <w:r>
        <w:rPr>
          <w:sz w:val="28"/>
          <w:szCs w:val="28"/>
        </w:rPr>
        <w:t>ABYSTE I VY VYNESLI ZIMU Z VAŠICH DOMOVŮ A ZAHRAD, VYROBTE SI MINI – KAPESNÍ MORANU, KTEROU POTÉ MŮŽETE VHODIT DO POTOKA…</w:t>
      </w:r>
    </w:p>
    <w:p w:rsidR="00DF2B5B" w:rsidRDefault="00DF2B5B">
      <w:pPr>
        <w:rPr>
          <w:sz w:val="28"/>
          <w:szCs w:val="28"/>
        </w:rPr>
      </w:pPr>
      <w:r>
        <w:rPr>
          <w:sz w:val="28"/>
          <w:szCs w:val="28"/>
        </w:rPr>
        <w:t>BUDETE POTŘEBOVAT: MODELÍNU, PAPÍROVÝ KAPESNÍK ČI UBROUSEK, KOUSEK BAREVNÉ LÁTKY ČI BAREVNÝ UBROUSEK, ŠPEJLI ČI NANUKOVÉ DŘÍVKO, KOUSEK PROVÁZKU</w:t>
      </w:r>
    </w:p>
    <w:p w:rsidR="00DF2B5B" w:rsidRDefault="00DF2B5B" w:rsidP="00DF2B5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F2B5B">
        <w:rPr>
          <w:sz w:val="28"/>
          <w:szCs w:val="28"/>
        </w:rPr>
        <w:t>Z MODELÍNY VYTVOŘTE KULIČKU –</w:t>
      </w:r>
      <w:r>
        <w:rPr>
          <w:sz w:val="28"/>
          <w:szCs w:val="28"/>
        </w:rPr>
        <w:t xml:space="preserve"> HLAVU</w:t>
      </w:r>
      <w:r w:rsidRPr="00DF2B5B">
        <w:rPr>
          <w:sz w:val="28"/>
          <w:szCs w:val="28"/>
        </w:rPr>
        <w:t xml:space="preserve"> MORANY</w:t>
      </w:r>
      <w:r w:rsidR="00597797">
        <w:rPr>
          <w:sz w:val="28"/>
          <w:szCs w:val="28"/>
        </w:rPr>
        <w:t xml:space="preserve"> (NA OČI, PUSU A NOS VYUŽIJTE, CO MÁTE DOMA – KORÁLKY, ŠPEJLE, PÁRÁTKO…)</w:t>
      </w:r>
    </w:p>
    <w:p w:rsidR="00597797" w:rsidRDefault="00597797" w:rsidP="00DF2B5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HLAVU NAPÍCHNĚTE NA ŠPEJLI (NANUKOVÉ DŘÍVKO)</w:t>
      </w:r>
    </w:p>
    <w:p w:rsidR="00597797" w:rsidRDefault="00597797" w:rsidP="00DF2B5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PAPÍROVÝ KAPESNÍK ČI UBROUSEK MOHOU DĚTI NAZDOBIT ZAPOUŠTĚNÍM BAREVNÝCH FIXŮ (JE ZÁBAVNÉ VIDĚT, JAK SE BARVA VPÍJÍ DO UBROUSKU)</w:t>
      </w:r>
    </w:p>
    <w:p w:rsidR="00597797" w:rsidRDefault="00597797" w:rsidP="00DF2B5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NAKONEC UBROUSEK PŘIPEVNÍME PROVÁZKEM NA ŠPEJLI A NA HLAVU PŘIVÁŽEME MALÝ ŠÁTEK Z LÁTKY ČI BAREVNÉHO UBROUSKU</w:t>
      </w:r>
    </w:p>
    <w:p w:rsidR="00597797" w:rsidRDefault="00597797" w:rsidP="00DF2B5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MORANU MŮŽETE POUŽÍT JAKO ZÁPICH DO KVĚTINÁČE NEBO JI VHODIT DO POTOKA…</w:t>
      </w:r>
    </w:p>
    <w:p w:rsidR="00597797" w:rsidRPr="00DF2B5B" w:rsidRDefault="00597797" w:rsidP="00597797">
      <w:pPr>
        <w:pStyle w:val="Odstavecseseznamem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179070</wp:posOffset>
            </wp:positionV>
            <wp:extent cx="4980305" cy="3740150"/>
            <wp:effectExtent l="19050" t="0" r="0" b="0"/>
            <wp:wrapNone/>
            <wp:docPr id="1" name="obrázek 1" descr="https://i.pinimg.com/564x/6a/e5/d6/6ae5d6f0328a6ff782f368fe300ff4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a/e5/d6/6ae5d6f0328a6ff782f368fe300ff42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05" cy="374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7797" w:rsidRPr="00DF2B5B" w:rsidSect="00DF2B5B">
      <w:headerReference w:type="default" r:id="rId8"/>
      <w:pgSz w:w="11906" w:h="16838"/>
      <w:pgMar w:top="1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1D1" w:rsidRDefault="00AD01D1" w:rsidP="00DF2B5B">
      <w:pPr>
        <w:spacing w:after="0" w:line="240" w:lineRule="auto"/>
      </w:pPr>
      <w:r>
        <w:separator/>
      </w:r>
    </w:p>
  </w:endnote>
  <w:endnote w:type="continuationSeparator" w:id="1">
    <w:p w:rsidR="00AD01D1" w:rsidRDefault="00AD01D1" w:rsidP="00DF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1D1" w:rsidRDefault="00AD01D1" w:rsidP="00DF2B5B">
      <w:pPr>
        <w:spacing w:after="0" w:line="240" w:lineRule="auto"/>
      </w:pPr>
      <w:r>
        <w:separator/>
      </w:r>
    </w:p>
  </w:footnote>
  <w:footnote w:type="continuationSeparator" w:id="1">
    <w:p w:rsidR="00AD01D1" w:rsidRDefault="00AD01D1" w:rsidP="00DF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B5B" w:rsidRDefault="00DF2B5B" w:rsidP="00DF2B5B">
    <w:pPr>
      <w:pStyle w:val="Zhlav"/>
      <w:jc w:val="center"/>
    </w:pPr>
    <w:r w:rsidRPr="00DF2B5B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1594023</wp:posOffset>
          </wp:positionH>
          <wp:positionV relativeFrom="paragraph">
            <wp:posOffset>-56754</wp:posOffset>
          </wp:positionV>
          <wp:extent cx="2339439" cy="653143"/>
          <wp:effectExtent l="0" t="0" r="0" b="0"/>
          <wp:wrapNone/>
          <wp:docPr id="5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2339439" cy="653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2708D"/>
    <w:multiLevelType w:val="hybridMultilevel"/>
    <w:tmpl w:val="48ECE0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2351"/>
    <w:rsid w:val="00001389"/>
    <w:rsid w:val="004A26B9"/>
    <w:rsid w:val="00555582"/>
    <w:rsid w:val="00566F59"/>
    <w:rsid w:val="00597797"/>
    <w:rsid w:val="0060716C"/>
    <w:rsid w:val="00705A39"/>
    <w:rsid w:val="007970D5"/>
    <w:rsid w:val="00AD01D1"/>
    <w:rsid w:val="00AD2351"/>
    <w:rsid w:val="00B819C2"/>
    <w:rsid w:val="00DF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35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F2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F2B5B"/>
  </w:style>
  <w:style w:type="paragraph" w:styleId="Zpat">
    <w:name w:val="footer"/>
    <w:basedOn w:val="Normln"/>
    <w:link w:val="ZpatChar"/>
    <w:uiPriority w:val="99"/>
    <w:semiHidden/>
    <w:unhideWhenUsed/>
    <w:rsid w:val="00DF2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F2B5B"/>
  </w:style>
  <w:style w:type="paragraph" w:styleId="Odstavecseseznamem">
    <w:name w:val="List Paragraph"/>
    <w:basedOn w:val="Normln"/>
    <w:uiPriority w:val="34"/>
    <w:qFormat/>
    <w:rsid w:val="00DF2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3</cp:revision>
  <dcterms:created xsi:type="dcterms:W3CDTF">2021-03-12T10:12:00Z</dcterms:created>
  <dcterms:modified xsi:type="dcterms:W3CDTF">2021-03-15T09:57:00Z</dcterms:modified>
</cp:coreProperties>
</file>