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Default="0060716C"/>
    <w:p w:rsidR="002C7010" w:rsidRPr="002C7010" w:rsidRDefault="002C7010">
      <w:pPr>
        <w:rPr>
          <w:b/>
          <w:sz w:val="28"/>
          <w:szCs w:val="28"/>
          <w:u w:val="single"/>
        </w:rPr>
      </w:pPr>
      <w:r w:rsidRPr="002C7010">
        <w:rPr>
          <w:b/>
          <w:sz w:val="28"/>
          <w:szCs w:val="28"/>
          <w:u w:val="single"/>
        </w:rPr>
        <w:t>MAPA SEVERNÍ AMERIKY – PRÁCE S OBRÁZKEM</w:t>
      </w:r>
    </w:p>
    <w:p w:rsidR="002C7010" w:rsidRDefault="002C7010" w:rsidP="002C70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PROCVIČOVÁNÍ PRAVO-LEVÉ A PROSTOROVÉ ORIENTACE (CO JE NAHOŘE, DOLE, VPRAVO, VLEVO, NAD, POD, USPROSTŘED)</w:t>
      </w:r>
    </w:p>
    <w:p w:rsidR="002C7010" w:rsidRDefault="002C7010" w:rsidP="002C70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SLOVNÍ ZÁSOBA - POJMY A JEJICH VÝZNAM – HURIKÁN, LAMA, TÝPÍ, TOTEM, INDIÁN, ESKYMÁK, IGLŮ, LOS, BIZON (SLOVA MOHOU DĚTI VYTLESKÁVAT, URČOVAT  1. HLÁSKU, POSLEDNÍ HLÁSKU)</w:t>
      </w:r>
    </w:p>
    <w:p w:rsidR="002C7010" w:rsidRDefault="002C7010" w:rsidP="002C70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VYBARVOVACÍ DIKTÁT, VYBARVI:</w:t>
      </w:r>
    </w:p>
    <w:p w:rsidR="002C7010" w:rsidRDefault="002C7010" w:rsidP="002C70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ŠEDÁ – HURIKÁN</w:t>
      </w:r>
    </w:p>
    <w:p w:rsidR="002C7010" w:rsidRDefault="002C7010" w:rsidP="002C70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MODRÁ – IGLŮ</w:t>
      </w:r>
    </w:p>
    <w:p w:rsidR="002C7010" w:rsidRDefault="002C7010" w:rsidP="002C70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ORANŽOVÁ - TÝPÍ</w:t>
      </w:r>
    </w:p>
    <w:p w:rsidR="002C7010" w:rsidRDefault="002C7010" w:rsidP="002C70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ČERVENÁ – INDIÁN</w:t>
      </w:r>
    </w:p>
    <w:p w:rsidR="002C7010" w:rsidRDefault="002C7010" w:rsidP="002C70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ZELENÁ – KAKTUS</w:t>
      </w:r>
    </w:p>
    <w:p w:rsidR="002C7010" w:rsidRDefault="002C7010" w:rsidP="002C70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ČERNÁ – BIZON</w:t>
      </w:r>
    </w:p>
    <w:p w:rsidR="002C7010" w:rsidRDefault="002C7010" w:rsidP="002C70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ŽLUTÁ – TOTEM</w:t>
      </w:r>
    </w:p>
    <w:p w:rsidR="002C7010" w:rsidRDefault="002C7010" w:rsidP="002C70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HNĚDÁ – LOS</w:t>
      </w:r>
    </w:p>
    <w:p w:rsidR="002C7010" w:rsidRPr="002C7010" w:rsidRDefault="002C7010" w:rsidP="002C701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POKUD SI MAPU VYTISKNETE JEŠTĚ JEDNOU – MOHOU JI DĚTI POUŽÍT JAKO OMALOVÁNKU K VYBARVENÍ (JAK CHTĚJÍ)</w:t>
      </w:r>
    </w:p>
    <w:sectPr w:rsidR="002C7010" w:rsidRPr="002C7010" w:rsidSect="00607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63" w:rsidRDefault="00944063" w:rsidP="002C7010">
      <w:pPr>
        <w:spacing w:after="0" w:line="240" w:lineRule="auto"/>
      </w:pPr>
      <w:r>
        <w:separator/>
      </w:r>
    </w:p>
  </w:endnote>
  <w:endnote w:type="continuationSeparator" w:id="1">
    <w:p w:rsidR="00944063" w:rsidRDefault="00944063" w:rsidP="002C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63" w:rsidRDefault="00944063" w:rsidP="002C7010">
      <w:pPr>
        <w:spacing w:after="0" w:line="240" w:lineRule="auto"/>
      </w:pPr>
      <w:r>
        <w:separator/>
      </w:r>
    </w:p>
  </w:footnote>
  <w:footnote w:type="continuationSeparator" w:id="1">
    <w:p w:rsidR="00944063" w:rsidRDefault="00944063" w:rsidP="002C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10" w:rsidRDefault="002C7010" w:rsidP="002C7010">
    <w:pPr>
      <w:pStyle w:val="Zhlav"/>
      <w:jc w:val="center"/>
    </w:pPr>
    <w:r w:rsidRPr="002C7010">
      <w:rPr>
        <w:noProof/>
        <w:lang w:eastAsia="cs-CZ"/>
      </w:rPr>
      <w:drawing>
        <wp:inline distT="0" distB="0" distL="0" distR="0">
          <wp:extent cx="3370865" cy="942975"/>
          <wp:effectExtent l="0" t="0" r="0" b="0"/>
          <wp:docPr id="1" name="obrázek 1" descr="Minisvět logo-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337086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6E29"/>
    <w:multiLevelType w:val="hybridMultilevel"/>
    <w:tmpl w:val="8872F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55FD9"/>
    <w:multiLevelType w:val="hybridMultilevel"/>
    <w:tmpl w:val="AA0635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010"/>
    <w:rsid w:val="002C649D"/>
    <w:rsid w:val="002C7010"/>
    <w:rsid w:val="003879AD"/>
    <w:rsid w:val="0060716C"/>
    <w:rsid w:val="00705A39"/>
    <w:rsid w:val="007856E7"/>
    <w:rsid w:val="007970D5"/>
    <w:rsid w:val="00944063"/>
    <w:rsid w:val="00B20EA0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7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7010"/>
  </w:style>
  <w:style w:type="paragraph" w:styleId="Zpat">
    <w:name w:val="footer"/>
    <w:basedOn w:val="Normln"/>
    <w:link w:val="ZpatChar"/>
    <w:uiPriority w:val="99"/>
    <w:semiHidden/>
    <w:unhideWhenUsed/>
    <w:rsid w:val="002C7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7010"/>
  </w:style>
  <w:style w:type="paragraph" w:styleId="Textbubliny">
    <w:name w:val="Balloon Text"/>
    <w:basedOn w:val="Normln"/>
    <w:link w:val="TextbublinyChar"/>
    <w:uiPriority w:val="99"/>
    <w:semiHidden/>
    <w:unhideWhenUsed/>
    <w:rsid w:val="002C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0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2</cp:revision>
  <dcterms:created xsi:type="dcterms:W3CDTF">2021-03-02T10:15:00Z</dcterms:created>
  <dcterms:modified xsi:type="dcterms:W3CDTF">2021-03-02T10:15:00Z</dcterms:modified>
</cp:coreProperties>
</file>