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55" w:rsidRDefault="00E1655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2995311</wp:posOffset>
            </wp:positionH>
            <wp:positionV relativeFrom="paragraph">
              <wp:posOffset>382740</wp:posOffset>
            </wp:positionV>
            <wp:extent cx="2550429" cy="3428612"/>
            <wp:effectExtent l="19050" t="0" r="2271" b="0"/>
            <wp:wrapNone/>
            <wp:docPr id="16" name="obrázek 16" descr="Collares.africanos.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lares.africanos.manualidad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92" t="1829" r="56083" b="5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876" cy="342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1905">
        <w:rPr>
          <w:noProof/>
          <w:lang w:eastAsia="cs-CZ"/>
        </w:rPr>
        <w:drawing>
          <wp:inline distT="0" distB="0" distL="0" distR="0">
            <wp:extent cx="2526207" cy="3820560"/>
            <wp:effectExtent l="19050" t="0" r="7443" b="0"/>
            <wp:docPr id="13" name="obrázek 13" descr="https://i.pinimg.com/564x/80/44/75/804475b0db1c80fb234cef1d6358a4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80/44/75/804475b0db1c80fb234cef1d6358a42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07" cy="382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881879" cy="2386940"/>
            <wp:effectExtent l="19050" t="0" r="0" b="0"/>
            <wp:docPr id="19" name="obrázek 19" descr="https://i.pinimg.com/564x/2e/3b/ea/2e3beaea54991d0eb5e2d9c213b86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2e/3b/ea/2e3beaea54991d0eb5e2d9c213b86e5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96" cy="2386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55" w:rsidRDefault="00E16555" w:rsidP="00E16555"/>
    <w:p w:rsidR="0060716C" w:rsidRDefault="00E16555" w:rsidP="00E16555">
      <w:pPr>
        <w:rPr>
          <w:b/>
          <w:sz w:val="28"/>
          <w:szCs w:val="28"/>
        </w:rPr>
      </w:pPr>
      <w:r w:rsidRPr="00E16555">
        <w:rPr>
          <w:b/>
          <w:sz w:val="36"/>
          <w:szCs w:val="36"/>
        </w:rPr>
        <w:t>AFRICKÝ NÁHRDELNÍK</w:t>
      </w:r>
    </w:p>
    <w:p w:rsidR="00E16555" w:rsidRDefault="00E16555" w:rsidP="00E165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BUDETE POTŘEBOVAT KRUH (PAPÍROVÝ TALÍŘEK, NAHRADIT HO MŮŽETE KRUHEM VYSTŘIŽENÝM Z KARTONU, ČTVRTKY, PODLE TOHO, CO MÁTE DOMA)</w:t>
      </w:r>
    </w:p>
    <w:p w:rsidR="00E16555" w:rsidRDefault="00E16555" w:rsidP="00E165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 NÁHRDELNÍKU MOHOU DĚTI POMALOVAT, POKRESLIT DLE SVÉ FANTAZIE, ALE PODMÍNKOU JE POUŽITÍ MNOŽSTVÍ BAREV</w:t>
      </w:r>
    </w:p>
    <w:p w:rsidR="00E16555" w:rsidRPr="00E16555" w:rsidRDefault="00E16555" w:rsidP="00E165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NÁHRDELNÍK ZDOBÍME ZAVĚŠENÍM KORÁLKŮ Z TĚSTOVIN, NASTŘÍHANÝCH BRČEK, PAPÍROVÝCH KORÁLKŮ APOD. (CO MÁTE K DISPOZICI)</w:t>
      </w:r>
    </w:p>
    <w:sectPr w:rsidR="00E16555" w:rsidRPr="00E16555" w:rsidSect="00E16555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C06" w:rsidRDefault="00285C06" w:rsidP="00E16555">
      <w:pPr>
        <w:spacing w:after="0" w:line="240" w:lineRule="auto"/>
      </w:pPr>
      <w:r>
        <w:separator/>
      </w:r>
    </w:p>
  </w:endnote>
  <w:endnote w:type="continuationSeparator" w:id="1">
    <w:p w:rsidR="00285C06" w:rsidRDefault="00285C06" w:rsidP="00E16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C06" w:rsidRDefault="00285C06" w:rsidP="00E16555">
      <w:pPr>
        <w:spacing w:after="0" w:line="240" w:lineRule="auto"/>
      </w:pPr>
      <w:r>
        <w:separator/>
      </w:r>
    </w:p>
  </w:footnote>
  <w:footnote w:type="continuationSeparator" w:id="1">
    <w:p w:rsidR="00285C06" w:rsidRDefault="00285C06" w:rsidP="00E16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55" w:rsidRDefault="00E16555" w:rsidP="00E16555">
    <w:pPr>
      <w:pStyle w:val="Zhlav"/>
      <w:jc w:val="center"/>
    </w:pPr>
    <w:r w:rsidRPr="00E16555">
      <w:drawing>
        <wp:inline distT="0" distB="0" distL="0" distR="0">
          <wp:extent cx="3370865" cy="942975"/>
          <wp:effectExtent l="0" t="0" r="0" b="0"/>
          <wp:docPr id="2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FA2"/>
    <w:multiLevelType w:val="hybridMultilevel"/>
    <w:tmpl w:val="0B24DF90"/>
    <w:lvl w:ilvl="0" w:tplc="92AA118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983"/>
    <w:rsid w:val="00050983"/>
    <w:rsid w:val="00285C06"/>
    <w:rsid w:val="0060716C"/>
    <w:rsid w:val="00705A39"/>
    <w:rsid w:val="007970D5"/>
    <w:rsid w:val="00B819C2"/>
    <w:rsid w:val="00DE1905"/>
    <w:rsid w:val="00E16555"/>
    <w:rsid w:val="00E7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9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65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1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16555"/>
  </w:style>
  <w:style w:type="paragraph" w:styleId="Zpat">
    <w:name w:val="footer"/>
    <w:basedOn w:val="Normln"/>
    <w:link w:val="ZpatChar"/>
    <w:uiPriority w:val="99"/>
    <w:semiHidden/>
    <w:unhideWhenUsed/>
    <w:rsid w:val="00E16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16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cp:lastPrinted>2021-03-02T11:44:00Z</cp:lastPrinted>
  <dcterms:created xsi:type="dcterms:W3CDTF">2021-03-02T11:35:00Z</dcterms:created>
  <dcterms:modified xsi:type="dcterms:W3CDTF">2021-03-02T12:14:00Z</dcterms:modified>
</cp:coreProperties>
</file>